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775D8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Pallacanestro Maschile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 w:rsidR="009C41E3">
        <w:rPr>
          <w:sz w:val="32"/>
          <w:szCs w:val="32"/>
          <w:u w:val="single"/>
        </w:rPr>
        <w:t>5</w:t>
      </w:r>
      <w:r w:rsidR="00A044B7">
        <w:rPr>
          <w:sz w:val="32"/>
          <w:szCs w:val="32"/>
          <w:u w:val="single"/>
        </w:rPr>
        <w:t>/1</w:t>
      </w:r>
      <w:r w:rsidR="009C41E3">
        <w:rPr>
          <w:sz w:val="32"/>
          <w:szCs w:val="32"/>
          <w:u w:val="single"/>
        </w:rPr>
        <w:t>6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775D8D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3.6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wyjuu3wAAAAoBAAAPAAAAZHJzL2Rvd25yZXYueG1sTI9NT8Mw&#10;DIbvSPyHyEjcWPpB16k0nSYmJDhwoMA9a7y2WuNUTdaVf485saP9Pnr9uNwudhAzTr53pCBeRSCQ&#10;Gmd6ahV8fb48bED4oMnowREq+EEP2+r2ptSFcRf6wLkOreAS8oVW0IUwFlL6pkOr/cqNSJwd3WR1&#10;4HFqpZn0hcvtIJMoWkure+ILnR7xucPmVJ+tgn27q9ezTEOWHvevITt9v7+lsVL3d8vuCUTAJfzD&#10;8KfP6lCx08GdyXgxKHiM8oRRDpIMBANZkqcgDryINznIqpTXL1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LDKO67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1B28BC" w:rsidRDefault="00046BB8" w:rsidP="009E4FAD">
      <w:pPr>
        <w:spacing w:after="0" w:line="240" w:lineRule="auto"/>
        <w:jc w:val="both"/>
        <w:rPr>
          <w:rStyle w:val="Collegamentoipertestuale"/>
          <w:color w:val="0070C0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il </w:t>
      </w:r>
      <w:r w:rsidR="001B28BC">
        <w:rPr>
          <w:b/>
          <w:sz w:val="28"/>
          <w:szCs w:val="28"/>
          <w:u w:val="single"/>
        </w:rPr>
        <w:t>18 maggio</w:t>
      </w:r>
      <w:bookmarkStart w:id="0" w:name="_GoBack"/>
      <w:bookmarkEnd w:id="0"/>
      <w:r w:rsidR="00A044B7" w:rsidRPr="00304A0B">
        <w:rPr>
          <w:b/>
          <w:sz w:val="28"/>
          <w:szCs w:val="28"/>
          <w:u w:val="single"/>
        </w:rPr>
        <w:t xml:space="preserve"> 201</w:t>
      </w:r>
      <w:r w:rsidR="00775D8D">
        <w:rPr>
          <w:b/>
          <w:sz w:val="28"/>
          <w:szCs w:val="28"/>
          <w:u w:val="single"/>
        </w:rPr>
        <w:t>6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r w:rsidR="001B28BC" w:rsidRPr="001B28BC">
        <w:rPr>
          <w:rStyle w:val="Collegamentoipertestuale"/>
          <w:b/>
          <w:color w:val="0070C0"/>
          <w:sz w:val="28"/>
          <w:szCs w:val="28"/>
        </w:rPr>
        <w:t>dtpallacanestro-m@fssi.it</w:t>
      </w:r>
    </w:p>
    <w:sectPr w:rsidR="00046BB8" w:rsidRPr="001B28BC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B28BC"/>
    <w:rsid w:val="001E1DA4"/>
    <w:rsid w:val="001F4151"/>
    <w:rsid w:val="002072C6"/>
    <w:rsid w:val="0022661B"/>
    <w:rsid w:val="00304A0B"/>
    <w:rsid w:val="00305BA0"/>
    <w:rsid w:val="006663DD"/>
    <w:rsid w:val="007363C0"/>
    <w:rsid w:val="00775D8D"/>
    <w:rsid w:val="007851D7"/>
    <w:rsid w:val="009C41E3"/>
    <w:rsid w:val="009E4FAD"/>
    <w:rsid w:val="00A044B7"/>
    <w:rsid w:val="00A46B30"/>
    <w:rsid w:val="00AB7383"/>
    <w:rsid w:val="00AE58D2"/>
    <w:rsid w:val="00BD22ED"/>
    <w:rsid w:val="00BE5DA8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524D"/>
  <w15:docId w15:val="{474149AB-7145-4261-942F-BD2F492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4</cp:revision>
  <cp:lastPrinted>2014-10-16T07:45:00Z</cp:lastPrinted>
  <dcterms:created xsi:type="dcterms:W3CDTF">2016-02-12T12:04:00Z</dcterms:created>
  <dcterms:modified xsi:type="dcterms:W3CDTF">2016-04-19T09:35:00Z</dcterms:modified>
</cp:coreProperties>
</file>